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08D4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D27EBC" wp14:editId="1F54D79A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342A5B79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z terenu GMINY GOSTYNIN </w:t>
      </w:r>
    </w:p>
    <w:p w14:paraId="5803FC1C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</w:p>
    <w:p w14:paraId="2BEB9F21" w14:textId="77777777" w:rsidR="003D65AB" w:rsidRDefault="003D65AB" w:rsidP="003D65AB">
      <w:pPr>
        <w:jc w:val="center"/>
        <w:rPr>
          <w:rFonts w:ascii="Garamond" w:hAnsi="Garamond"/>
          <w:b/>
          <w:sz w:val="32"/>
          <w:szCs w:val="32"/>
        </w:rPr>
      </w:pPr>
    </w:p>
    <w:p w14:paraId="0944907B" w14:textId="77777777" w:rsidR="003D65AB" w:rsidRDefault="003D65AB" w:rsidP="003D65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Zakład Gospodarki Komunalnej i Mechanizacji Rolnictwa Sp. z o.o. w Baruchowie informuje, </w:t>
      </w:r>
    </w:p>
    <w:p w14:paraId="266769D8" w14:textId="77777777" w:rsidR="003D65AB" w:rsidRDefault="003D65AB" w:rsidP="003D65A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iż odpady do odbioru muszą być wystawione </w:t>
      </w:r>
      <w:r>
        <w:rPr>
          <w:rFonts w:ascii="Garamond" w:hAnsi="Garamond"/>
          <w:b/>
          <w:u w:val="single"/>
        </w:rPr>
        <w:t>do godz. 6:00</w:t>
      </w:r>
      <w:r>
        <w:rPr>
          <w:rFonts w:ascii="Garamond" w:hAnsi="Garamond"/>
        </w:rPr>
        <w:t xml:space="preserve"> w dniu odbioru. Więcej informacji pod nr tel. 54 284-41-79.</w:t>
      </w:r>
      <w:r>
        <w:rPr>
          <w:rFonts w:ascii="Garamond" w:hAnsi="Garamond" w:cs="Arial"/>
          <w:color w:val="2C363A"/>
          <w:sz w:val="20"/>
          <w:szCs w:val="20"/>
        </w:rPr>
        <w:t xml:space="preserve"> </w:t>
      </w:r>
      <w:r>
        <w:rPr>
          <w:rFonts w:ascii="Garamond" w:hAnsi="Garamond" w:cs="Arial"/>
          <w:color w:val="2C363A"/>
        </w:rPr>
        <w:t>Referat Gospodarki Odpadami ul. Parkowa 32 pokój nr 18,</w:t>
      </w:r>
      <w:r>
        <w:rPr>
          <w:rFonts w:ascii="Garamond" w:hAnsi="Garamond" w:cs="Arial"/>
          <w:color w:val="2C363A"/>
        </w:rPr>
        <w:br/>
        <w:t xml:space="preserve"> 09-500 Gostynin, </w:t>
      </w:r>
      <w:proofErr w:type="spellStart"/>
      <w:r>
        <w:rPr>
          <w:rFonts w:ascii="Garamond" w:hAnsi="Garamond" w:cs="Arial"/>
          <w:color w:val="2C363A"/>
        </w:rPr>
        <w:t>tel</w:t>
      </w:r>
      <w:proofErr w:type="spellEnd"/>
      <w:r>
        <w:rPr>
          <w:rFonts w:ascii="Garamond" w:hAnsi="Garamond" w:cs="Arial"/>
          <w:color w:val="2C363A"/>
        </w:rPr>
        <w:t>: (24) 236 07 65, (24) 236 07 55.</w:t>
      </w:r>
    </w:p>
    <w:p w14:paraId="68544EEB" w14:textId="77777777" w:rsidR="00920EAD" w:rsidRPr="007F729B" w:rsidRDefault="00920EAD" w:rsidP="00920EAD">
      <w:pPr>
        <w:jc w:val="center"/>
        <w:rPr>
          <w:rFonts w:ascii="Garamond" w:hAnsi="Garamond"/>
        </w:rPr>
      </w:pPr>
    </w:p>
    <w:p w14:paraId="05648A35" w14:textId="6F2F604C" w:rsidR="00920EAD" w:rsidRPr="007F729B" w:rsidRDefault="00920EAD" w:rsidP="00920EAD">
      <w:pPr>
        <w:jc w:val="center"/>
        <w:rPr>
          <w:rFonts w:ascii="Garamond" w:hAnsi="Garamond"/>
          <w:b/>
        </w:rPr>
      </w:pPr>
      <w:bookmarkStart w:id="1" w:name="_Hlk60653091"/>
      <w:r w:rsidRPr="007F729B">
        <w:rPr>
          <w:rFonts w:ascii="Garamond" w:hAnsi="Garamond"/>
        </w:rPr>
        <w:t>Harmonogram odbioru odpadów z nieruchomości wielo</w:t>
      </w:r>
      <w:r w:rsidR="00314C90">
        <w:rPr>
          <w:rFonts w:ascii="Garamond" w:hAnsi="Garamond"/>
        </w:rPr>
        <w:t>lokalowej</w:t>
      </w:r>
      <w:r w:rsidRPr="007F729B">
        <w:rPr>
          <w:rFonts w:ascii="Garamond" w:hAnsi="Garamond"/>
        </w:rPr>
        <w:t xml:space="preserve"> </w:t>
      </w:r>
    </w:p>
    <w:bookmarkEnd w:id="1"/>
    <w:p w14:paraId="7D16B7E4" w14:textId="77777777" w:rsidR="00920EAD" w:rsidRPr="007F729B" w:rsidRDefault="00844A1B" w:rsidP="00920EA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ROGOŻEWEK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536"/>
        <w:gridCol w:w="1968"/>
        <w:gridCol w:w="1326"/>
        <w:gridCol w:w="1870"/>
        <w:gridCol w:w="2229"/>
      </w:tblGrid>
      <w:tr w:rsidR="004D6D78" w14:paraId="55C432A9" w14:textId="77777777" w:rsidTr="001E7F1B">
        <w:trPr>
          <w:trHeight w:val="184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F36" w14:textId="77777777" w:rsidR="004D6D78" w:rsidRDefault="004D6D78" w:rsidP="001E7F1B">
            <w:pPr>
              <w:jc w:val="center"/>
            </w:pPr>
            <w:bookmarkStart w:id="2" w:name="_Hlk31953542"/>
          </w:p>
          <w:p w14:paraId="7F7DBE58" w14:textId="77777777" w:rsidR="004D6D78" w:rsidRDefault="004D6D78" w:rsidP="001E7F1B">
            <w:pPr>
              <w:jc w:val="center"/>
            </w:pPr>
          </w:p>
          <w:p w14:paraId="15FC2D2F" w14:textId="77777777" w:rsidR="004D6D78" w:rsidRDefault="004D6D78" w:rsidP="001E7F1B">
            <w:pPr>
              <w:jc w:val="center"/>
            </w:pPr>
          </w:p>
          <w:p w14:paraId="065E1741" w14:textId="77777777" w:rsidR="004D6D78" w:rsidRDefault="004D6D78" w:rsidP="001E7F1B">
            <w:pPr>
              <w:jc w:val="center"/>
            </w:pPr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E69" w14:textId="77777777" w:rsidR="004D6D78" w:rsidRDefault="004D6D78" w:rsidP="001E7F1B">
            <w:pPr>
              <w:jc w:val="center"/>
            </w:pPr>
          </w:p>
          <w:p w14:paraId="67317C04" w14:textId="77777777" w:rsidR="004D6D78" w:rsidRDefault="004D6D78" w:rsidP="001E7F1B"/>
          <w:p w14:paraId="706F988A" w14:textId="77777777" w:rsidR="004D6D78" w:rsidRDefault="004D6D78" w:rsidP="001E7F1B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657" w14:textId="77777777" w:rsidR="004D6D78" w:rsidRDefault="004D6D78" w:rsidP="001E7F1B">
            <w:pPr>
              <w:jc w:val="center"/>
            </w:pPr>
          </w:p>
          <w:p w14:paraId="090042FE" w14:textId="77777777" w:rsidR="004D6D78" w:rsidRDefault="004D6D78" w:rsidP="001E7F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6A16C444" w14:textId="77777777" w:rsidR="004D6D78" w:rsidRDefault="004D6D78" w:rsidP="001E7F1B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52D" w14:textId="77777777" w:rsidR="004D6D78" w:rsidRDefault="004D6D78" w:rsidP="001E7F1B">
            <w:pPr>
              <w:jc w:val="center"/>
            </w:pPr>
          </w:p>
          <w:p w14:paraId="37F4451D" w14:textId="77777777" w:rsidR="004D6D78" w:rsidRDefault="004D6D78" w:rsidP="001E7F1B">
            <w:pPr>
              <w:jc w:val="center"/>
            </w:pPr>
          </w:p>
          <w:p w14:paraId="310C31FE" w14:textId="77777777" w:rsidR="004D6D78" w:rsidRDefault="004D6D78" w:rsidP="001E7F1B">
            <w:pPr>
              <w:jc w:val="center"/>
            </w:pPr>
          </w:p>
          <w:p w14:paraId="3BE6A98D" w14:textId="77777777" w:rsidR="004D6D78" w:rsidRDefault="004D6D78" w:rsidP="001E7F1B">
            <w:pPr>
              <w:jc w:val="center"/>
            </w:pPr>
            <w:r>
              <w:t>Szkło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C9E" w14:textId="77777777" w:rsidR="004D6D78" w:rsidRDefault="004D6D78" w:rsidP="001E7F1B">
            <w:pPr>
              <w:jc w:val="center"/>
            </w:pPr>
            <w:r>
              <w:rPr>
                <w:b/>
                <w:bCs/>
              </w:rPr>
              <w:t>Odpady ulegające biodegradacji, ze szczególnym uwzględnieniem bioodpadów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D6E" w14:textId="77777777" w:rsidR="004D6D78" w:rsidRDefault="004D6D78" w:rsidP="001E7F1B">
            <w:pPr>
              <w:jc w:val="center"/>
            </w:pPr>
          </w:p>
          <w:p w14:paraId="34AFC278" w14:textId="77777777" w:rsidR="004D6D78" w:rsidRDefault="004D6D78" w:rsidP="001E7F1B">
            <w:pPr>
              <w:jc w:val="center"/>
              <w:rPr>
                <w:b/>
                <w:bCs/>
              </w:rPr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4D6D78" w14:paraId="1B1632E9" w14:textId="77777777" w:rsidTr="001E7F1B">
        <w:trPr>
          <w:trHeight w:val="269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8A8" w14:textId="0973B9A7" w:rsidR="004D6D78" w:rsidRPr="00314C90" w:rsidRDefault="00314C90" w:rsidP="001E7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D6D78" w:rsidRPr="00314C90">
              <w:rPr>
                <w:b/>
                <w:bCs/>
              </w:rPr>
              <w:t>202</w:t>
            </w:r>
            <w:r w:rsidR="003D65AB" w:rsidRPr="00314C90">
              <w:rPr>
                <w:b/>
                <w:bCs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804" w14:textId="77777777" w:rsidR="004D6D78" w:rsidRDefault="004D6D78" w:rsidP="001E7F1B">
            <w:pPr>
              <w:jc w:val="center"/>
            </w:pPr>
          </w:p>
        </w:tc>
      </w:tr>
      <w:bookmarkEnd w:id="2"/>
      <w:tr w:rsidR="004D6D78" w14:paraId="47BCEA52" w14:textId="77777777" w:rsidTr="001E7F1B">
        <w:trPr>
          <w:trHeight w:val="7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3A0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7CA6B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EC7" w14:textId="77777777" w:rsidR="004D6D78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14.01, </w:t>
            </w:r>
            <w:r w:rsidR="003D65AB">
              <w:rPr>
                <w:rFonts w:ascii="Calibri" w:hAnsi="Calibri" w:cs="Arial"/>
                <w:sz w:val="22"/>
                <w:szCs w:val="22"/>
              </w:rPr>
              <w:t>24.01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00A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C4BA5F" w14:textId="77777777" w:rsidR="004D6D78" w:rsidRDefault="00BB1AF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B82" w14:textId="77777777" w:rsidR="003D65AB" w:rsidRDefault="003D65AB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AAA829" w14:textId="77777777" w:rsidR="004D6D78" w:rsidRDefault="00BB1AF7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DA2" w14:textId="77777777" w:rsidR="000130E5" w:rsidRDefault="000130E5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106374C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14.01, 24.01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84111C" w14:textId="77777777" w:rsidR="004D6D78" w:rsidRPr="00694F29" w:rsidRDefault="004D6D78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3914958" w14:textId="77777777" w:rsidR="004D6D78" w:rsidRDefault="004D6D78" w:rsidP="003D65A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B7A909" w14:textId="77777777" w:rsidR="004D6D78" w:rsidRDefault="004D6D78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BDC7FAE" w14:textId="77777777" w:rsidR="004D6D78" w:rsidRDefault="004D6D78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51B2601" w14:textId="60D1008B" w:rsidR="004D6D78" w:rsidRDefault="004D6D78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0ED05A" w14:textId="77777777" w:rsidR="00F732AD" w:rsidRDefault="00F732AD" w:rsidP="001E7F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8DCE80" w14:textId="77777777" w:rsidR="003D65AB" w:rsidRDefault="003D65AB" w:rsidP="003D65AB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 GOSTYNIN - REFERAT GOSPODARKI ODPADAMI</w:t>
            </w:r>
          </w:p>
          <w:p w14:paraId="2437F20C" w14:textId="77777777" w:rsidR="003D65AB" w:rsidRDefault="003D65AB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4D7F45" w14:textId="77777777" w:rsidR="003D65AB" w:rsidRDefault="003D65AB" w:rsidP="003D65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 dnia</w:t>
            </w:r>
          </w:p>
          <w:p w14:paraId="6518236D" w14:textId="77777777" w:rsidR="003D65AB" w:rsidRDefault="003D65AB" w:rsidP="003D65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31.03.2022 r.</w:t>
            </w:r>
          </w:p>
          <w:p w14:paraId="6A13F0A0" w14:textId="77777777" w:rsidR="003D65AB" w:rsidRDefault="003D65AB" w:rsidP="003D65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0316C6" w14:textId="77777777" w:rsidR="003D65AB" w:rsidRDefault="003D65AB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038D6BF2" w14:textId="77777777" w:rsidR="003D65AB" w:rsidRDefault="003D65AB" w:rsidP="003D65A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72D75D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149380D6" w14:textId="77777777" w:rsidTr="001E7F1B">
        <w:trPr>
          <w:trHeight w:val="74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5F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359E31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223" w14:textId="77777777" w:rsidR="004D6D78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02.02, 18.02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55F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3CFA06" w14:textId="77777777" w:rsidR="004D6D78" w:rsidRDefault="00BB1AF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79B" w14:textId="77777777" w:rsidR="00BB1AF7" w:rsidRDefault="00BB1AF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A3A4B0" w14:textId="77777777" w:rsidR="001E5E2D" w:rsidRDefault="00BB1AF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10.02</w:t>
            </w:r>
          </w:p>
          <w:p w14:paraId="03F1DCC4" w14:textId="77777777" w:rsidR="004D6D78" w:rsidRDefault="004D6D78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319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16C342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02.02, 18.02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611D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4D28C54D" w14:textId="77777777" w:rsidTr="001E7F1B">
        <w:trPr>
          <w:trHeight w:val="69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969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873FC6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7DF" w14:textId="77777777" w:rsidR="004D6D78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02.03, 15.03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0CA" w14:textId="77777777" w:rsidR="001E5E2D" w:rsidRDefault="001E5E2D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8449DE" w14:textId="77777777" w:rsidR="004D6D78" w:rsidRDefault="00BB1AF7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31.03</w:t>
            </w:r>
          </w:p>
          <w:p w14:paraId="62126D03" w14:textId="77777777" w:rsidR="004D6D78" w:rsidRDefault="004D6D78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219" w14:textId="77777777" w:rsidR="00BB1AF7" w:rsidRDefault="00BB1AF7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767C81" w14:textId="77777777" w:rsidR="00933C30" w:rsidRDefault="00BB1AF7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31.03</w:t>
            </w:r>
          </w:p>
          <w:p w14:paraId="0E9351C9" w14:textId="77777777" w:rsidR="004D6D78" w:rsidRDefault="004D6D78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53B" w14:textId="77777777" w:rsidR="00933C30" w:rsidRDefault="00933C30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6C7EE86" w14:textId="77777777" w:rsidR="004D6D78" w:rsidRDefault="00BB1AF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02.03, 15.03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67F91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2D43DF10" w14:textId="77777777" w:rsidTr="001E7F1B">
        <w:trPr>
          <w:trHeight w:val="8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CE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641345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3100" w14:textId="77777777" w:rsidR="00314C90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05.04, 15.04, </w:t>
            </w:r>
          </w:p>
          <w:p w14:paraId="66440060" w14:textId="078E45B0" w:rsidR="004D6D78" w:rsidRDefault="001E5E2D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21.04, 29.04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98F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ABB85E" w14:textId="77777777" w:rsidR="004D6D78" w:rsidRDefault="005E6BD7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377" w14:textId="77777777" w:rsidR="005E6BD7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42013F" w14:textId="77777777" w:rsidR="004D6D78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D2A" w14:textId="77777777" w:rsidR="004D6D78" w:rsidRDefault="004D6D78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36CA5B3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05.04, 15.04, 21.04, 29.04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D9E05" w14:textId="77777777" w:rsidR="004D6D78" w:rsidRDefault="004D6D78" w:rsidP="001E7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6D78" w14:paraId="3C9FD19F" w14:textId="77777777" w:rsidTr="001E7F1B">
        <w:trPr>
          <w:trHeight w:val="70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9F6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A9615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D903" w14:textId="77777777" w:rsidR="00314C90" w:rsidRDefault="00314C90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7D2E3E2" w14:textId="107D237B" w:rsidR="00314C90" w:rsidRDefault="001E5E2D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05.05, 10.05,</w:t>
            </w:r>
          </w:p>
          <w:p w14:paraId="550831AD" w14:textId="39A8B274" w:rsidR="004D6D78" w:rsidRDefault="001E5E2D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20.05, 25.05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95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7B533D" w14:textId="77777777" w:rsidR="004D6D78" w:rsidRDefault="005E6BD7" w:rsidP="004D6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C76" w14:textId="77777777" w:rsidR="0040046D" w:rsidRDefault="0040046D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C628A3" w14:textId="77777777" w:rsidR="004D6D78" w:rsidRDefault="005E6BD7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307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D976E7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05.05, 10.05, 20.05, 25.05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3611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4F302DB2" w14:textId="77777777" w:rsidTr="001E7F1B">
        <w:trPr>
          <w:trHeight w:val="7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1AF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96C701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68CC" w14:textId="77777777" w:rsidR="004D6D78" w:rsidRDefault="001E5E2D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03.06, 08.06, 17.06, 22.06, 28.06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8A1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527F48" w14:textId="77777777" w:rsidR="00314C90" w:rsidRDefault="00314C90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2111F41" w14:textId="06800BD4" w:rsidR="004D6D78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77E" w14:textId="77777777" w:rsidR="004D6D78" w:rsidRDefault="004D6D78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058F63" w14:textId="77777777" w:rsidR="005E6BD7" w:rsidRDefault="005E6BD7" w:rsidP="005E6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5A8ECD" w14:textId="77777777" w:rsidR="005E6BD7" w:rsidRPr="005E6BD7" w:rsidRDefault="005E6BD7" w:rsidP="005E6B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D09" w14:textId="77777777" w:rsidR="000130E5" w:rsidRDefault="000130E5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07205D0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03.06, 08.06, 17.06, 22.06, 28.06</w:t>
            </w:r>
          </w:p>
          <w:p w14:paraId="5155B37C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37B5B" w14:textId="77777777" w:rsidR="004D6D78" w:rsidRDefault="004D6D78" w:rsidP="001E7F1B"/>
        </w:tc>
      </w:tr>
      <w:tr w:rsidR="004D6D78" w14:paraId="60A67D35" w14:textId="77777777" w:rsidTr="006765E9">
        <w:trPr>
          <w:trHeight w:val="68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520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43BFD6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6995" w14:textId="77777777" w:rsidR="00314C90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06.07, 15.07,</w:t>
            </w:r>
          </w:p>
          <w:p w14:paraId="4A234BF5" w14:textId="6CE9E0FE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21.07, 29.07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05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1BC6B1" w14:textId="77777777" w:rsidR="004D6D78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56A" w14:textId="77777777" w:rsidR="006765E9" w:rsidRDefault="006765E9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E7F76E" w14:textId="77777777" w:rsidR="004D6D78" w:rsidRDefault="005E6BD7" w:rsidP="004D6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B3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B17F64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06.07, 15.07, 21.07, 29.07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0F65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72D540CE" w14:textId="77777777" w:rsidTr="001E7F1B">
        <w:trPr>
          <w:trHeight w:val="6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6CA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28C9BD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C097" w14:textId="77777777" w:rsidR="00314C90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03.08, 10.08, </w:t>
            </w:r>
          </w:p>
          <w:p w14:paraId="1369228F" w14:textId="77777777" w:rsidR="00314C90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19.008, 24.08,</w:t>
            </w:r>
          </w:p>
          <w:p w14:paraId="6FD00FEE" w14:textId="52835538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31.08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71D" w14:textId="77777777" w:rsidR="006765E9" w:rsidRDefault="006765E9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1D9B82" w14:textId="77777777" w:rsidR="004D6D78" w:rsidRDefault="005E6BD7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801" w14:textId="77777777" w:rsidR="005E6BD7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4B26AB" w14:textId="77777777" w:rsidR="006765E9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26.08</w:t>
            </w:r>
          </w:p>
          <w:p w14:paraId="3E1752D3" w14:textId="77777777" w:rsidR="004D6D78" w:rsidRDefault="004D6D78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74A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03.08, 10.08, 19.008, 24.08, 31.08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8A52B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4BEA14CF" w14:textId="77777777" w:rsidTr="001E7F1B">
        <w:trPr>
          <w:trHeight w:val="65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509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E2212E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58DB" w14:textId="77777777" w:rsidR="00314C90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09.09, 15.09, </w:t>
            </w:r>
          </w:p>
          <w:p w14:paraId="481FC5BD" w14:textId="435F79ED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22.09, 29.09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04F" w14:textId="77777777" w:rsidR="005E6BD7" w:rsidRDefault="005E6BD7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D128B6" w14:textId="77777777" w:rsidR="004D6D78" w:rsidRDefault="005E6BD7" w:rsidP="00BB1A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8ED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4491FF" w14:textId="77777777" w:rsidR="004D6D78" w:rsidRDefault="005E6BD7" w:rsidP="004D6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DE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98DDE5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09.09, 15.09, 22.09, 29.09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55A6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39308C38" w14:textId="77777777" w:rsidTr="001E7F1B">
        <w:trPr>
          <w:trHeight w:val="62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88C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139A69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88AC" w14:textId="77777777" w:rsidR="00314C90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06.10, 13.10, </w:t>
            </w:r>
          </w:p>
          <w:p w14:paraId="3217892F" w14:textId="53BEA8A4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20.10, 27.10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9E26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1DFBFC" w14:textId="77777777" w:rsidR="004D6D78" w:rsidRDefault="005E6BD7" w:rsidP="001E7F1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6C4" w14:textId="77777777" w:rsidR="005E6BD7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CE2D57" w14:textId="77777777" w:rsidR="006765E9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31.10</w:t>
            </w:r>
          </w:p>
          <w:p w14:paraId="74AE17CD" w14:textId="77777777" w:rsidR="004D6D78" w:rsidRDefault="004D6D78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25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CFE7EC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06.10, 13.10, 20.10, 27.10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1268C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75ABE00C" w14:textId="77777777" w:rsidTr="001E7F1B">
        <w:trPr>
          <w:trHeight w:val="7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580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2B5B38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445" w14:textId="77777777" w:rsidR="004D6D78" w:rsidRDefault="00FC4122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10.11, 24.11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52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B1A0CA" w14:textId="77777777" w:rsidR="004D6D78" w:rsidRDefault="005E6BD7" w:rsidP="001E7F1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D64" w14:textId="77777777" w:rsidR="005E6BD7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441E29" w14:textId="77777777" w:rsidR="006765E9" w:rsidRDefault="005E6BD7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30.11</w:t>
            </w:r>
          </w:p>
          <w:p w14:paraId="1F45D3A7" w14:textId="77777777" w:rsidR="004D6D78" w:rsidRDefault="004D6D78" w:rsidP="00FC41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F74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21A16A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10.11, 24.11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A250A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6D78" w14:paraId="472322B2" w14:textId="77777777" w:rsidTr="001E7F1B">
        <w:trPr>
          <w:trHeight w:val="73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075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B2DB57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3C20" w14:textId="77777777" w:rsidR="004D6D78" w:rsidRDefault="000130E5" w:rsidP="001E7F1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09.12, 28.12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EDA" w14:textId="77777777" w:rsidR="005D6331" w:rsidRDefault="005D6331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4DAFA7" w14:textId="77777777" w:rsidR="004D6D78" w:rsidRDefault="005E6BD7" w:rsidP="000130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64D3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20AD3F" w14:textId="77777777" w:rsidR="004D6D78" w:rsidRDefault="005E6BD7" w:rsidP="003D6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560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DDA565" w14:textId="77777777" w:rsidR="004D6D78" w:rsidRDefault="000130E5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09.12, 28.12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582" w14:textId="77777777" w:rsidR="004D6D78" w:rsidRDefault="004D6D78" w:rsidP="001E7F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F6D1AB" w14:textId="77777777" w:rsidR="003D65AB" w:rsidRDefault="003D65AB" w:rsidP="00BB1AF7">
      <w:pPr>
        <w:shd w:val="clear" w:color="auto" w:fill="FFFFFF"/>
        <w:spacing w:after="100" w:afterAutospacing="1"/>
        <w:rPr>
          <w:rFonts w:ascii="Garamond" w:hAnsi="Garamond" w:cs="Arial"/>
          <w:b/>
          <w:bCs/>
          <w:color w:val="FF0000"/>
          <w:sz w:val="20"/>
          <w:szCs w:val="20"/>
        </w:rPr>
      </w:pPr>
    </w:p>
    <w:p w14:paraId="404CF1F5" w14:textId="77777777" w:rsidR="00F732AD" w:rsidRDefault="00F732AD" w:rsidP="00F732AD">
      <w:pPr>
        <w:shd w:val="clear" w:color="auto" w:fill="FFFFFF"/>
        <w:spacing w:after="100" w:afterAutospacing="1"/>
        <w:jc w:val="center"/>
        <w:rPr>
          <w:rFonts w:ascii="Garamond" w:hAnsi="Garamond" w:cs="Arial"/>
          <w:b/>
          <w:bCs/>
          <w:color w:val="FF0000"/>
          <w:sz w:val="20"/>
          <w:szCs w:val="20"/>
        </w:rPr>
      </w:pPr>
    </w:p>
    <w:p w14:paraId="62EB16F7" w14:textId="77777777" w:rsidR="00F732AD" w:rsidRDefault="00F732AD" w:rsidP="00F732AD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ODBIÓR ODPADÓW KOMUNALNYCH Z NIERUCHOMOŚCI WIELOLOKALOWEJ</w:t>
      </w:r>
      <w:r>
        <w:rPr>
          <w:b/>
          <w:bCs/>
          <w:sz w:val="23"/>
          <w:szCs w:val="23"/>
        </w:rPr>
        <w:t>:</w:t>
      </w:r>
    </w:p>
    <w:p w14:paraId="6FDCFCFC" w14:textId="77777777" w:rsidR="00F732AD" w:rsidRDefault="00F732AD" w:rsidP="00F732AD">
      <w:pPr>
        <w:jc w:val="both"/>
        <w:rPr>
          <w:rFonts w:ascii="Garamond" w:hAnsi="Garamond"/>
          <w:b/>
          <w:bCs/>
          <w:color w:val="FF0000"/>
          <w:sz w:val="20"/>
          <w:szCs w:val="20"/>
        </w:rPr>
      </w:pPr>
    </w:p>
    <w:p w14:paraId="0BE24809" w14:textId="77777777" w:rsidR="00F732AD" w:rsidRDefault="00F732AD" w:rsidP="00F732AD">
      <w:pPr>
        <w:jc w:val="both"/>
        <w:rPr>
          <w:rFonts w:ascii="Garamond" w:hAnsi="Garamond"/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Odbiór odpadów komunalnych realizowany jest od godz.: </w:t>
      </w:r>
      <w:r>
        <w:rPr>
          <w:b/>
          <w:bCs/>
          <w:sz w:val="23"/>
          <w:szCs w:val="23"/>
        </w:rPr>
        <w:t>6:00 do 22:00</w:t>
      </w:r>
      <w:r>
        <w:rPr>
          <w:sz w:val="23"/>
          <w:szCs w:val="23"/>
        </w:rPr>
        <w:t xml:space="preserve">, w terminie wyznaczonym </w:t>
      </w:r>
      <w:r>
        <w:rPr>
          <w:sz w:val="23"/>
          <w:szCs w:val="23"/>
        </w:rPr>
        <w:br/>
        <w:t>w harmonogramie odbioru odpadów komunalnych obowiązującym dla danej miejscowości.</w:t>
      </w:r>
    </w:p>
    <w:p w14:paraId="02F237BF" w14:textId="77777777" w:rsidR="00F732AD" w:rsidRDefault="00F732AD" w:rsidP="00F732AD">
      <w:pPr>
        <w:jc w:val="both"/>
        <w:rPr>
          <w:rFonts w:ascii="Garamond" w:hAnsi="Garamond"/>
          <w:b/>
          <w:bCs/>
          <w:color w:val="FF0000"/>
        </w:rPr>
      </w:pPr>
    </w:p>
    <w:p w14:paraId="21514FE3" w14:textId="77777777" w:rsidR="00F732AD" w:rsidRDefault="00F732AD" w:rsidP="00F732AD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>
        <w:rPr>
          <w:b/>
          <w:bCs/>
          <w:sz w:val="23"/>
          <w:szCs w:val="23"/>
          <w:u w:val="single"/>
        </w:rPr>
        <w:t>SEGREGACJA ODPADÓW:</w:t>
      </w:r>
    </w:p>
    <w:p w14:paraId="47728578" w14:textId="77777777" w:rsidR="00F732AD" w:rsidRDefault="00F732AD" w:rsidP="00F732A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F771A73" w14:textId="77777777" w:rsidR="00F732AD" w:rsidRDefault="00F732AD" w:rsidP="00F732A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Każdy właściciel nieruchomości zobowiązany jest ustawowo do selektywnego zbierania odpadów komunalnych. Zasady segregacji odpadów w 2022 r. nie ulegają zmianie, co oznacza, że w dalszym ciągu segregujemy na 5 podstawowych frakcji: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POZOSTAŁOŚCI Z SORTOWANIA (pojemnik/czarny worek),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BIOODPADY</w:t>
      </w:r>
      <w:r>
        <w:rPr>
          <w:rFonts w:ascii="Times New Roman" w:hAnsi="Times New Roman" w:cs="Times New Roman"/>
          <w:b/>
          <w:bCs/>
          <w:color w:val="C00000"/>
          <w:sz w:val="23"/>
          <w:szCs w:val="23"/>
        </w:rPr>
        <w:t xml:space="preserve"> (brązowy worek),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PAPIER</w:t>
      </w:r>
      <w:r>
        <w:rPr>
          <w:rFonts w:ascii="Times New Roman" w:hAnsi="Times New Roman" w:cs="Times New Roman"/>
          <w:b/>
          <w:bCs/>
          <w:color w:val="00B0F0"/>
          <w:sz w:val="23"/>
          <w:szCs w:val="23"/>
        </w:rPr>
        <w:t xml:space="preserve"> (niebieski worek),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SZKŁO</w:t>
      </w:r>
      <w:r>
        <w:rPr>
          <w:rFonts w:ascii="Times New Roman" w:hAnsi="Times New Roman" w:cs="Times New Roman"/>
          <w:b/>
          <w:bCs/>
          <w:color w:val="92D050"/>
          <w:sz w:val="23"/>
          <w:szCs w:val="23"/>
        </w:rPr>
        <w:t xml:space="preserve"> (zielony worek),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METALE I TWORZYWA SZTUCZNE </w:t>
      </w:r>
      <w:r>
        <w:rPr>
          <w:rFonts w:ascii="Times New Roman" w:hAnsi="Times New Roman" w:cs="Times New Roman"/>
          <w:b/>
          <w:bCs/>
          <w:color w:val="FFFF00"/>
          <w:sz w:val="23"/>
          <w:szCs w:val="23"/>
        </w:rPr>
        <w:t>(żółty worek)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Więcej informacji nt. zasad segregacji odpadów znajduje się na stronie internetowej Urzędu Gminy Gostynin, link do strony: </w:t>
      </w:r>
      <w:r>
        <w:rPr>
          <w:rFonts w:ascii="Times New Roman" w:hAnsi="Times New Roman" w:cs="Times New Roman"/>
          <w:sz w:val="23"/>
          <w:szCs w:val="23"/>
          <w:u w:val="single"/>
        </w:rPr>
        <w:t>http://www.gminagostynin.pl/artykul/10/1034/zasady-segregacji-odpadow-komunalnych.</w:t>
      </w:r>
    </w:p>
    <w:p w14:paraId="673E56B0" w14:textId="77777777" w:rsidR="00F732AD" w:rsidRDefault="00F732AD" w:rsidP="00F732AD">
      <w:pPr>
        <w:jc w:val="both"/>
        <w:rPr>
          <w:b/>
          <w:bCs/>
          <w:color w:val="FF0000"/>
          <w:sz w:val="20"/>
          <w:szCs w:val="20"/>
        </w:rPr>
      </w:pPr>
      <w:r>
        <w:rPr>
          <w:sz w:val="23"/>
          <w:szCs w:val="23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>
        <w:rPr>
          <w:b/>
          <w:bCs/>
          <w:sz w:val="23"/>
          <w:szCs w:val="23"/>
        </w:rPr>
        <w:t>UWAGA: brak selektywnego zbierania odpadów komunalnych spowoduje naliczenie wyższej stawki opłaty za gospodarowanie odpadami komunalnymi w drodze decyzji administracyjnej.</w:t>
      </w:r>
    </w:p>
    <w:p w14:paraId="5D907E85" w14:textId="77777777" w:rsidR="00F732AD" w:rsidRDefault="00F732AD" w:rsidP="00F732A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B529354" w14:textId="77777777" w:rsidR="00F732AD" w:rsidRDefault="00F732AD" w:rsidP="00F732A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9EABD47" w14:textId="77777777" w:rsidR="00F732AD" w:rsidRDefault="00F732AD" w:rsidP="00F732AD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>
        <w:rPr>
          <w:b/>
          <w:bCs/>
          <w:sz w:val="23"/>
          <w:szCs w:val="23"/>
        </w:rPr>
        <w:t>:</w:t>
      </w:r>
    </w:p>
    <w:p w14:paraId="3D6C3CBD" w14:textId="77777777" w:rsidR="00F732AD" w:rsidRDefault="00F732AD" w:rsidP="00F732A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C62E085" w14:textId="77777777" w:rsidR="00F732AD" w:rsidRDefault="00F732AD" w:rsidP="00F732AD">
      <w:pPr>
        <w:pStyle w:val="Default"/>
        <w:jc w:val="both"/>
        <w:rPr>
          <w:rFonts w:ascii="Times New Roman" w:hAnsi="Times New Roman" w:cs="Times New Roman"/>
          <w:color w:val="2C363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okresie wiosennym istnieje możliwość oddania w ramach mobilnej zbiórki następujących rodzajów odpadów komunalnych: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zużyte opony </w:t>
      </w:r>
      <w:r>
        <w:rPr>
          <w:rFonts w:ascii="Times New Roman" w:hAnsi="Times New Roman" w:cs="Times New Roman"/>
          <w:sz w:val="23"/>
          <w:szCs w:val="23"/>
        </w:rPr>
        <w:t xml:space="preserve">(z pojazdów do 3,5 tony, </w:t>
      </w:r>
      <w:r>
        <w:rPr>
          <w:rFonts w:ascii="Times New Roman" w:hAnsi="Times New Roman" w:cs="Times New Roman"/>
          <w:color w:val="2C363A"/>
          <w:sz w:val="23"/>
          <w:szCs w:val="23"/>
        </w:rPr>
        <w:t xml:space="preserve"> do 4 sztuk rocznie</w:t>
      </w:r>
    </w:p>
    <w:p w14:paraId="784C418E" w14:textId="77777777" w:rsidR="00F732AD" w:rsidRDefault="00F732AD" w:rsidP="00F732AD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color w:val="2C363A"/>
          <w:sz w:val="23"/>
          <w:szCs w:val="23"/>
        </w:rPr>
        <w:t>z gospodarstwa domowego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meble i inne odpady wielkogabarytowe, odpady budowlane pochodzące z drobnych remontów prowadzonych we własnym zakresie </w:t>
      </w:r>
      <w:r>
        <w:rPr>
          <w:rFonts w:ascii="Times New Roman" w:hAnsi="Times New Roman" w:cs="Times New Roman"/>
          <w:sz w:val="23"/>
          <w:szCs w:val="23"/>
        </w:rPr>
        <w:t xml:space="preserve">(bez gruzu i styropianu budowlanego),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odpady niebezpieczne, przeterminowane leki i chemikalia, zużyte baterie </w:t>
      </w:r>
    </w:p>
    <w:p w14:paraId="207BCC84" w14:textId="77777777" w:rsidR="00F732AD" w:rsidRDefault="00F732AD" w:rsidP="00F732A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 akumulatory oraz zużyty sprzęt elektryczny i elektroniczny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8619508" w14:textId="77777777" w:rsidR="00F732AD" w:rsidRDefault="00F732AD" w:rsidP="00F732AD">
      <w:pPr>
        <w:jc w:val="both"/>
        <w:rPr>
          <w:b/>
          <w:bCs/>
          <w:color w:val="FF0000"/>
          <w:sz w:val="23"/>
          <w:szCs w:val="23"/>
        </w:rPr>
      </w:pPr>
      <w:r>
        <w:rPr>
          <w:sz w:val="23"/>
          <w:szCs w:val="23"/>
          <w:u w:val="single"/>
        </w:rPr>
        <w:t xml:space="preserve">Aby skorzystać z ww. zbiórki należy złożyć </w:t>
      </w:r>
      <w:r>
        <w:rPr>
          <w:b/>
          <w:bCs/>
          <w:sz w:val="23"/>
          <w:szCs w:val="23"/>
          <w:u w:val="single"/>
        </w:rPr>
        <w:t xml:space="preserve">do dnia 31 marca 2022 r. </w:t>
      </w:r>
      <w:r>
        <w:rPr>
          <w:sz w:val="23"/>
          <w:szCs w:val="23"/>
          <w:u w:val="single"/>
        </w:rPr>
        <w:t>wniosek na odbiór ww. odpadów</w:t>
      </w:r>
      <w:r>
        <w:rPr>
          <w:b/>
          <w:bCs/>
          <w:sz w:val="23"/>
          <w:szCs w:val="23"/>
          <w:u w:val="single"/>
        </w:rPr>
        <w:t xml:space="preserve"> do Urzędu Gminy Gostynin-Referat Gospodarki Odpadami, ul. Parkowa 32 pokój nr 18, 09-500 Gostynin.</w:t>
      </w:r>
    </w:p>
    <w:p w14:paraId="629F2CC5" w14:textId="77777777" w:rsidR="00F732AD" w:rsidRDefault="00F732AD" w:rsidP="00F732AD">
      <w:pPr>
        <w:jc w:val="both"/>
        <w:rPr>
          <w:rFonts w:ascii="Garamond" w:hAnsi="Garamond"/>
          <w:b/>
          <w:bCs/>
          <w:color w:val="FF0000"/>
          <w:sz w:val="23"/>
          <w:szCs w:val="23"/>
        </w:rPr>
      </w:pPr>
    </w:p>
    <w:p w14:paraId="0F856BBE" w14:textId="77777777" w:rsidR="00F732AD" w:rsidRDefault="00F732AD" w:rsidP="00F732AD">
      <w:pPr>
        <w:rPr>
          <w:rFonts w:ascii="Garamond" w:hAnsi="Garamond"/>
          <w:b/>
          <w:bCs/>
          <w:color w:val="FF0000"/>
          <w:sz w:val="23"/>
          <w:szCs w:val="23"/>
        </w:rPr>
      </w:pPr>
    </w:p>
    <w:p w14:paraId="0C831A43" w14:textId="77777777" w:rsidR="00F732AD" w:rsidRDefault="00F732AD" w:rsidP="00F732AD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1C9345B2" w14:textId="77777777" w:rsidR="00F732AD" w:rsidRDefault="00F732AD" w:rsidP="00F732A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8E590D5" w14:textId="77777777" w:rsidR="00F732AD" w:rsidRDefault="00F732AD" w:rsidP="00F732A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9F22D0B" w14:textId="77777777" w:rsidR="00F732AD" w:rsidRDefault="00F732AD" w:rsidP="00F732A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• </w:t>
      </w:r>
      <w:r>
        <w:rPr>
          <w:rFonts w:ascii="Times New Roman" w:hAnsi="Times New Roman" w:cs="Times New Roman"/>
          <w:b/>
          <w:sz w:val="23"/>
          <w:szCs w:val="23"/>
        </w:rPr>
        <w:t>Przypominamy, że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termin regulowania płatności z tyt. opłaty za gospodarowanie odpadami komunalnymi przypada na dzień 15-tego każdego miesiąca kalendarzowego za miesiąc poprzedni; </w:t>
      </w:r>
    </w:p>
    <w:p w14:paraId="5AB6EDE3" w14:textId="77777777" w:rsidR="00F732AD" w:rsidRDefault="00F732AD" w:rsidP="00F732A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• wszelkie zmiany związane z liczbą osób zamieszkujących daną nieruchomość (np.: przeprowadzka mieszkańca, narodziny dziecka, itp.) mające wpływ na wysokość opłaty należy zgłaszać, </w:t>
      </w:r>
      <w:r>
        <w:rPr>
          <w:rFonts w:ascii="Times New Roman" w:hAnsi="Times New Roman" w:cs="Times New Roman"/>
          <w:b/>
          <w:bCs/>
          <w:sz w:val="23"/>
          <w:szCs w:val="23"/>
        </w:rPr>
        <w:t>w terminie do 10 dnia miesiąca następującego po miesiącu, w którym nastąpiła zmiana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6D11713" w14:textId="77777777" w:rsidR="00F732AD" w:rsidRDefault="00F732AD" w:rsidP="00F732A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E6F062D" w14:textId="77777777" w:rsidR="00F732AD" w:rsidRDefault="00F732AD" w:rsidP="00F732AD">
      <w:pPr>
        <w:shd w:val="clear" w:color="auto" w:fill="FFFFFF"/>
        <w:spacing w:after="100" w:afterAutospacing="1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KONTAKT</w:t>
      </w:r>
    </w:p>
    <w:p w14:paraId="544CB0C2" w14:textId="77777777" w:rsidR="00F732AD" w:rsidRDefault="00F732AD" w:rsidP="00F732AD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>
          <w:rPr>
            <w:rStyle w:val="Hipercze"/>
            <w:rFonts w:ascii="Garamond" w:hAnsi="Garamond" w:cs="Arial"/>
            <w:color w:val="00ACFF"/>
            <w:sz w:val="20"/>
            <w:szCs w:val="20"/>
          </w:rPr>
          <w:t>ug@gminagostynin.pl</w:t>
        </w:r>
      </w:hyperlink>
    </w:p>
    <w:p w14:paraId="1D25D619" w14:textId="77777777" w:rsidR="00F732AD" w:rsidRDefault="00F732AD" w:rsidP="00F732AD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Referat Gospodarki Odpadami ul. Parkowa 32 pokój nr. 18, 09-500 Gostynin </w:t>
      </w:r>
      <w:proofErr w:type="spellStart"/>
      <w:r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>
        <w:rPr>
          <w:rFonts w:ascii="Garamond" w:hAnsi="Garamond" w:cs="Arial"/>
          <w:color w:val="2C363A"/>
          <w:sz w:val="20"/>
          <w:szCs w:val="20"/>
        </w:rPr>
        <w:t xml:space="preserve">: (24) 236 07 65, (24) 236 07 55 </w:t>
      </w:r>
    </w:p>
    <w:p w14:paraId="4F934BD5" w14:textId="77777777" w:rsidR="00F732AD" w:rsidRPr="00B32B5F" w:rsidRDefault="00F732AD" w:rsidP="00F732AD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>Strona Internetowa</w:t>
      </w:r>
      <w:r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>
          <w:rPr>
            <w:rStyle w:val="Hipercze"/>
            <w:rFonts w:ascii="Garamond" w:hAnsi="Garamond" w:cs="Arial"/>
            <w:color w:val="00ACFF"/>
            <w:sz w:val="20"/>
            <w:szCs w:val="20"/>
          </w:rPr>
          <w:t>http://www.gminagostynin.pl</w:t>
        </w:r>
      </w:hyperlink>
    </w:p>
    <w:p w14:paraId="5FB214BD" w14:textId="77777777" w:rsidR="00920EAD" w:rsidRPr="00710ABD" w:rsidRDefault="00920EAD" w:rsidP="003D65AB">
      <w:pPr>
        <w:shd w:val="clear" w:color="auto" w:fill="FFFFFF"/>
        <w:spacing w:after="100" w:afterAutospacing="1"/>
        <w:jc w:val="center"/>
        <w:rPr>
          <w:rFonts w:ascii="Arial" w:hAnsi="Arial" w:cs="Arial"/>
          <w:color w:val="2C363A"/>
          <w:sz w:val="21"/>
          <w:szCs w:val="21"/>
        </w:rPr>
      </w:pPr>
    </w:p>
    <w:sectPr w:rsidR="00920EAD" w:rsidRPr="00710ABD" w:rsidSect="009139F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AD"/>
    <w:rsid w:val="000130E5"/>
    <w:rsid w:val="00114ABE"/>
    <w:rsid w:val="001E5E2D"/>
    <w:rsid w:val="00257EEF"/>
    <w:rsid w:val="00262BF2"/>
    <w:rsid w:val="002F53D0"/>
    <w:rsid w:val="00314C90"/>
    <w:rsid w:val="0039657C"/>
    <w:rsid w:val="003C04D9"/>
    <w:rsid w:val="003D65AB"/>
    <w:rsid w:val="0040046D"/>
    <w:rsid w:val="004C0AE0"/>
    <w:rsid w:val="004D6D78"/>
    <w:rsid w:val="005A3B84"/>
    <w:rsid w:val="005D6331"/>
    <w:rsid w:val="005E6BD7"/>
    <w:rsid w:val="006765E9"/>
    <w:rsid w:val="00710ABD"/>
    <w:rsid w:val="00790D11"/>
    <w:rsid w:val="007B7FB7"/>
    <w:rsid w:val="00823D93"/>
    <w:rsid w:val="00844A1B"/>
    <w:rsid w:val="008C1882"/>
    <w:rsid w:val="009139F5"/>
    <w:rsid w:val="00920EAD"/>
    <w:rsid w:val="00933C30"/>
    <w:rsid w:val="009E5BF0"/>
    <w:rsid w:val="00A14C84"/>
    <w:rsid w:val="00B670F4"/>
    <w:rsid w:val="00BB1AF7"/>
    <w:rsid w:val="00C60824"/>
    <w:rsid w:val="00D80785"/>
    <w:rsid w:val="00F732AD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F4A0"/>
  <w15:chartTrackingRefBased/>
  <w15:docId w15:val="{119270F1-1D1E-4A29-A4DF-F2BEECC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EAD"/>
    <w:rPr>
      <w:color w:val="0563C1"/>
      <w:u w:val="single"/>
    </w:rPr>
  </w:style>
  <w:style w:type="paragraph" w:customStyle="1" w:styleId="Default">
    <w:name w:val="Default"/>
    <w:rsid w:val="003D6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dcterms:created xsi:type="dcterms:W3CDTF">2021-12-31T11:11:00Z</dcterms:created>
  <dcterms:modified xsi:type="dcterms:W3CDTF">2021-12-31T11:11:00Z</dcterms:modified>
</cp:coreProperties>
</file>